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Foundation stage Nursery</w:t>
      </w:r>
    </w:p>
    <w:p w:rsidR="00EF5C45" w:rsidRDefault="007C6FE0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rFonts w:ascii="CCW Precursive 5" w:hAnsi="CCW Precursive 5"/>
          <w:sz w:val="56"/>
          <w:szCs w:val="56"/>
        </w:rPr>
        <w:t>Home Resource Pack 6</w:t>
      </w: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Default="007C6FE0" w:rsidP="00EF5C45">
      <w:pPr>
        <w:jc w:val="center"/>
        <w:rPr>
          <w:rFonts w:ascii="CCW Precursive 5" w:hAnsi="CCW Precursive 5"/>
          <w:sz w:val="56"/>
          <w:szCs w:val="56"/>
        </w:rPr>
      </w:pPr>
      <w:r>
        <w:rPr>
          <w:noProof/>
          <w:lang w:eastAsia="en-GB"/>
        </w:rPr>
        <w:drawing>
          <wp:inline distT="0" distB="0" distL="0" distR="0" wp14:anchorId="1C855C8C" wp14:editId="433C304A">
            <wp:extent cx="6645910" cy="3851275"/>
            <wp:effectExtent l="0" t="0" r="2540" b="0"/>
            <wp:docPr id="2" name="Picture 2" descr="Friends school clip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riends school clipart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85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F5C45" w:rsidRDefault="00EF5C45" w:rsidP="00EF5C45">
      <w:pPr>
        <w:jc w:val="center"/>
        <w:rPr>
          <w:rFonts w:ascii="CCW Precursive 5" w:hAnsi="CCW Precursive 5"/>
          <w:sz w:val="56"/>
          <w:szCs w:val="56"/>
        </w:rPr>
      </w:pPr>
    </w:p>
    <w:p w:rsidR="00EF5C45" w:rsidRPr="00EF5C45" w:rsidRDefault="00EF5C45" w:rsidP="00EF5C45">
      <w:pPr>
        <w:jc w:val="center"/>
        <w:rPr>
          <w:rFonts w:ascii="CCW Precursive 5" w:hAnsi="CCW Precursive 5"/>
          <w:sz w:val="72"/>
          <w:szCs w:val="72"/>
        </w:rPr>
      </w:pPr>
      <w:r>
        <w:rPr>
          <w:rFonts w:ascii="CCW Precursive 5" w:hAnsi="CCW Precursive 5"/>
          <w:sz w:val="72"/>
          <w:szCs w:val="72"/>
        </w:rPr>
        <w:t>Stay Safe</w:t>
      </w:r>
    </w:p>
    <w:p w:rsidR="00911443" w:rsidRDefault="00911443"/>
    <w:sectPr w:rsidR="00911443" w:rsidSect="00EF5C45">
      <w:pgSz w:w="11906" w:h="16838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C45"/>
    <w:rsid w:val="00344903"/>
    <w:rsid w:val="006934CA"/>
    <w:rsid w:val="007C6FE0"/>
    <w:rsid w:val="00911443"/>
    <w:rsid w:val="00EF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E685B"/>
  <w15:chartTrackingRefBased/>
  <w15:docId w15:val="{ABCAA3FA-D1BE-424B-9FFF-0E6B3755B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CW Precursive 5" w:eastAsiaTheme="minorHAnsi" w:hAnsi="CCW Precursive 5" w:cstheme="minorBidi"/>
        <w:sz w:val="3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5C45"/>
    <w:pPr>
      <w:spacing w:line="25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2</cp:revision>
  <dcterms:created xsi:type="dcterms:W3CDTF">2021-02-03T06:39:00Z</dcterms:created>
  <dcterms:modified xsi:type="dcterms:W3CDTF">2021-02-03T06:39:00Z</dcterms:modified>
</cp:coreProperties>
</file>